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AF3F9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AF3F98" w:rsidRPr="00AF3F98">
        <w:rPr>
          <w:rFonts w:ascii="Tahoma" w:eastAsia="Times New Roman" w:hAnsi="Tahoma" w:cs="B Nazanin"/>
          <w:b/>
          <w:bCs/>
          <w:sz w:val="24"/>
          <w:szCs w:val="24"/>
          <w:rtl/>
        </w:rPr>
        <w:t>بیست دومین کنفرانس بین المللی پژوهش های نوین در مدیریت،اقتصاد،حسابداری و بانکداری</w:t>
      </w:r>
      <w:r w:rsidR="00AF3F98">
        <w:rPr>
          <w:rFonts w:ascii="Tahoma" w:eastAsia="Times New Roman" w:hAnsi="Tahoma" w:cs="B Nazanin" w:hint="cs"/>
          <w:b/>
          <w:bCs/>
          <w:sz w:val="24"/>
          <w:szCs w:val="24"/>
          <w:rtl/>
        </w:rPr>
        <w:t xml:space="preserve"> </w:t>
      </w:r>
      <w:bookmarkStart w:id="0" w:name="_GoBack"/>
      <w:bookmarkEnd w:id="0"/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A20" w:rsidRDefault="00BB5A20" w:rsidP="00824E3A">
      <w:pPr>
        <w:spacing w:after="0" w:line="240" w:lineRule="auto"/>
      </w:pPr>
      <w:r>
        <w:separator/>
      </w:r>
    </w:p>
  </w:endnote>
  <w:endnote w:type="continuationSeparator" w:id="0">
    <w:p w:rsidR="00BB5A20" w:rsidRDefault="00BB5A20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A20" w:rsidRDefault="00BB5A20" w:rsidP="00824E3A">
      <w:pPr>
        <w:spacing w:after="0" w:line="240" w:lineRule="auto"/>
      </w:pPr>
      <w:r>
        <w:separator/>
      </w:r>
    </w:p>
  </w:footnote>
  <w:footnote w:type="continuationSeparator" w:id="0">
    <w:p w:rsidR="00BB5A20" w:rsidRDefault="00BB5A20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2908A9" w:rsidP="00D4316B">
    <w:pPr>
      <w:pStyle w:val="Header"/>
    </w:pPr>
    <w:r w:rsidRPr="002908A9">
      <w:rPr>
        <w:noProof/>
      </w:rPr>
      <w:drawing>
        <wp:inline distT="0" distB="0" distL="0" distR="0">
          <wp:extent cx="6439015" cy="1346835"/>
          <wp:effectExtent l="0" t="0" r="0" b="5715"/>
          <wp:docPr id="1" name="Picture 1" descr="D:\کنفرانس های 22 اسفند 1404\header-icmeab-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کنفرانس های 22 اسفند 1404\header-icmeab-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2435" cy="1347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908A9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33122"/>
    <w:rsid w:val="00A472BB"/>
    <w:rsid w:val="00A85F32"/>
    <w:rsid w:val="00AE05A5"/>
    <w:rsid w:val="00AF3F98"/>
    <w:rsid w:val="00B37028"/>
    <w:rsid w:val="00B63835"/>
    <w:rsid w:val="00B855A4"/>
    <w:rsid w:val="00BA243D"/>
    <w:rsid w:val="00BB5A20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625DFC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AF3F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6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5096-346F-4640-BBA2-57411869A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66</cp:revision>
  <cp:lastPrinted>2015-12-15T13:24:00Z</cp:lastPrinted>
  <dcterms:created xsi:type="dcterms:W3CDTF">2015-12-15T12:26:00Z</dcterms:created>
  <dcterms:modified xsi:type="dcterms:W3CDTF">2025-12-19T13:24:00Z</dcterms:modified>
</cp:coreProperties>
</file>